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01BF" w:rsidRPr="00EB5A5C" w:rsidRDefault="008101BF" w:rsidP="008101B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EB5A5C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EB5A5C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2D18DCF1" wp14:editId="2DE0D24F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01BF" w:rsidRPr="00EB5A5C" w:rsidRDefault="008101BF" w:rsidP="008101B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8101BF" w:rsidRPr="00EB5A5C" w:rsidRDefault="008101BF" w:rsidP="008101B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8101BF" w:rsidRPr="00EB5A5C" w:rsidRDefault="008101BF" w:rsidP="008101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EB5A5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EB5A5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8101BF" w:rsidRPr="00EB5A5C" w:rsidRDefault="008101BF" w:rsidP="008101B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EB5A5C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EB5A5C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8101BF" w:rsidRPr="00EB5A5C" w:rsidRDefault="008101BF" w:rsidP="008101B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EB5A5C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8101BF" w:rsidRPr="00EB5A5C" w:rsidRDefault="008101BF" w:rsidP="008101BF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EB5A5C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EB5A5C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Pr="008101BF">
        <w:rPr>
          <w:rFonts w:ascii="Times New Roman" w:eastAsia="Times New Roman" w:hAnsi="Times New Roman" w:cs="Times New Roman"/>
          <w:b/>
          <w:u w:val="single"/>
          <w:lang w:eastAsia="sl-SI"/>
        </w:rPr>
        <w:t>203-</w:t>
      </w:r>
      <w:r w:rsidRPr="00EB5A5C">
        <w:rPr>
          <w:rFonts w:ascii="Times New Roman" w:eastAsia="Times New Roman" w:hAnsi="Times New Roman" w:cs="Times New Roman"/>
          <w:b/>
          <w:u w:val="single"/>
          <w:lang w:eastAsia="sl-SI"/>
        </w:rPr>
        <w:t>2019-VH/MŠ_</w:t>
      </w:r>
    </w:p>
    <w:p w:rsidR="008101BF" w:rsidRPr="00EB5A5C" w:rsidRDefault="008101BF" w:rsidP="008101B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EB5A5C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EB5A5C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8101BF" w:rsidRPr="00EB5A5C" w:rsidRDefault="008101BF" w:rsidP="008101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8101BF" w:rsidRPr="00EB5A5C" w:rsidRDefault="008101BF" w:rsidP="008101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EB5A5C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8101BF" w:rsidRPr="00EB5A5C" w:rsidRDefault="008101BF" w:rsidP="008101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101BF" w:rsidRPr="00EB5A5C" w:rsidRDefault="008101BF" w:rsidP="008101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8101BF" w:rsidRPr="00EB5A5C" w:rsidRDefault="008101BF" w:rsidP="008101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101BF" w:rsidRPr="008101BF" w:rsidRDefault="008101BF" w:rsidP="008101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8101BF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Aparat za preverjanje bankovcev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</w:t>
      </w:r>
      <w:r w:rsidRPr="008101BF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3 kom</w:t>
      </w:r>
    </w:p>
    <w:p w:rsidR="008101BF" w:rsidRDefault="008101BF" w:rsidP="008101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101BF" w:rsidRPr="008101BF" w:rsidRDefault="008101BF" w:rsidP="008101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  <w:r w:rsidRPr="008101B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Tehnične zahteve:</w:t>
      </w:r>
    </w:p>
    <w:p w:rsidR="008101BF" w:rsidRDefault="008101BF" w:rsidP="008101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101BF" w:rsidRPr="008101BF" w:rsidRDefault="008101BF" w:rsidP="008101B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403429">
        <w:rPr>
          <w:rFonts w:ascii="Times New Roman" w:eastAsia="Times New Roman" w:hAnsi="Times New Roman" w:cs="Times New Roman"/>
          <w:b/>
          <w:color w:val="3E3E3E"/>
          <w:sz w:val="24"/>
          <w:szCs w:val="24"/>
          <w:lang w:eastAsia="sl-SI"/>
        </w:rPr>
        <w:t>-</w:t>
      </w:r>
      <w:r w:rsidRPr="008101B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preveri bankovec, ne glede na to kako je obrnjen</w:t>
      </w:r>
      <w:r w:rsidRPr="008101B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br/>
        <w:t>-preveri hologram in kakovost papirja</w:t>
      </w:r>
      <w:r w:rsidRPr="008101B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br/>
        <w:t>-preveri dolžino bankovca</w:t>
      </w:r>
      <w:r w:rsidRPr="008101B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br/>
        <w:t>-preveri magnetno črnilo na bankovcu</w:t>
      </w:r>
      <w:r w:rsidRPr="008101B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br/>
        <w:t>-preveri lokacijo magnetnih polj na bankovcu</w:t>
      </w:r>
      <w:r w:rsidRPr="008101B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br/>
        <w:t>-preveri infrardeče črnilo na bankovcu</w:t>
      </w:r>
      <w:r w:rsidRPr="008101B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br/>
        <w:t>-preveri drobno kovinsko nitko na bankovcu</w:t>
      </w:r>
      <w:r w:rsidRPr="008101B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br/>
        <w:t>-prepozna vrsto bankovca in njegovo vrednost</w:t>
      </w:r>
      <w:r w:rsidRPr="008101B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br/>
        <w:t>-preklop prikaza za enkratno ali skupno vrednost</w:t>
      </w:r>
      <w:r w:rsidRPr="008101B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br/>
        <w:t>-prepozna podobe na bankovcu</w:t>
      </w:r>
      <w:r w:rsidRPr="008101B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br/>
        <w:t>-visoko kakovostni senzorji in zelo občutljive funkcije</w:t>
      </w:r>
      <w:r w:rsidRPr="008101B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br/>
        <w:t>-na seznamu ECB- ima atest Evropske Centralne Banke</w:t>
      </w:r>
      <w:r w:rsidRPr="008101B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br/>
        <w:t>-zvočno opozorilo pri odkritju sumljivega bankovca</w:t>
      </w:r>
    </w:p>
    <w:p w:rsidR="008101BF" w:rsidRPr="008101BF" w:rsidRDefault="008101BF" w:rsidP="008101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101BF" w:rsidRPr="00EB5A5C" w:rsidRDefault="008101BF" w:rsidP="008101BF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8101BF" w:rsidRPr="00EB5A5C" w:rsidRDefault="008101BF" w:rsidP="008101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8101BF" w:rsidRPr="00EB5A5C" w:rsidRDefault="008101BF" w:rsidP="008101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EB5A5C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EB5A5C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EB5A5C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8101BF" w:rsidRPr="00EB5A5C" w:rsidRDefault="008101BF" w:rsidP="008101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101BF" w:rsidRPr="00EB5A5C" w:rsidRDefault="008101BF" w:rsidP="008101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8101BF" w:rsidRPr="00EB5A5C" w:rsidRDefault="008101BF" w:rsidP="008101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8101BF" w:rsidRPr="00EB5A5C" w:rsidRDefault="008101BF" w:rsidP="008101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izbor: najnižja vrednost ponudbe v EUR z DDV ob izpolnjevanju tehničnih zahtev naročnika.</w:t>
      </w:r>
    </w:p>
    <w:p w:rsidR="008101BF" w:rsidRPr="00EB5A5C" w:rsidRDefault="008101BF" w:rsidP="008101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101BF" w:rsidRPr="00EB5A5C" w:rsidRDefault="008101BF" w:rsidP="008101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8101BF" w:rsidRPr="00EB5A5C" w:rsidRDefault="008101BF" w:rsidP="008101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101BF" w:rsidRPr="00EB5A5C" w:rsidRDefault="008101BF" w:rsidP="008101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EB5A5C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EB5A5C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</w:t>
      </w:r>
      <w:proofErr w:type="spellStart"/>
      <w:r w:rsidRPr="00EB5A5C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EB5A5C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 w:rsidRPr="00EB5A5C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8101BF" w:rsidRPr="00EB5A5C" w:rsidRDefault="008101BF" w:rsidP="008101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101BF" w:rsidRPr="00EB5A5C" w:rsidRDefault="008101BF" w:rsidP="008101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 xml:space="preserve">Ponudbe pošljite na naslov elektronske pošte </w:t>
      </w:r>
    </w:p>
    <w:p w:rsidR="008101BF" w:rsidRPr="00EB5A5C" w:rsidRDefault="00F373DA" w:rsidP="008101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="008101BF" w:rsidRPr="00EB5A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vanja.herman@sb-celje.si</w:t>
        </w:r>
      </w:hyperlink>
      <w:r w:rsidR="008101BF"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ter </w:t>
      </w:r>
      <w:hyperlink r:id="rId9" w:history="1">
        <w:r w:rsidR="008101BF" w:rsidRPr="00EB5A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8101BF" w:rsidRPr="00EB5A5C" w:rsidRDefault="008101BF" w:rsidP="008101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proofErr w:type="spellStart"/>
      <w:r w:rsidRPr="00EB5A5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EN</w:t>
      </w: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>_</w:t>
      </w:r>
      <w:r w:rsidRPr="008101B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aparat</w:t>
      </w:r>
      <w:proofErr w:type="spellEnd"/>
      <w:r w:rsidRPr="008101B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za preverjanje bankovcev</w:t>
      </w:r>
      <w:r w:rsidRPr="00EB5A5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 w:rsidR="0080652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203</w:t>
      </w:r>
      <w:r w:rsidRPr="00EB5A5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_2019 do najkasneje</w:t>
      </w:r>
      <w:r w:rsidR="004411C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8B642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</w:t>
      </w:r>
      <w:r w:rsidR="00F373D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6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 w:rsidRPr="00EB5A5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5</w:t>
      </w:r>
      <w:r w:rsidRPr="00EB5A5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EB5A5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8101BF" w:rsidRPr="00EB5A5C" w:rsidRDefault="008101BF" w:rsidP="008101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101BF" w:rsidRPr="00EB5A5C" w:rsidRDefault="008101BF" w:rsidP="008101B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EB5A5C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8101BF" w:rsidRPr="00EB5A5C" w:rsidRDefault="008101BF" w:rsidP="008101B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EB5A5C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8101BF" w:rsidRPr="00EB5A5C" w:rsidRDefault="008101BF" w:rsidP="008101B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8101BF" w:rsidRPr="00EB5A5C" w:rsidSect="00025356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EB5A5C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EB5A5C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8101BF" w:rsidRPr="00EB5A5C" w:rsidRDefault="008101BF" w:rsidP="008101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101BF" w:rsidRDefault="008101BF" w:rsidP="008101BF"/>
    <w:sectPr w:rsidR="008101BF" w:rsidSect="00A15A1B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F373DA">
      <w:pPr>
        <w:spacing w:after="0" w:line="240" w:lineRule="auto"/>
      </w:pPr>
      <w:r>
        <w:separator/>
      </w:r>
    </w:p>
  </w:endnote>
  <w:endnote w:type="continuationSeparator" w:id="0">
    <w:p w:rsidR="00000000" w:rsidRDefault="00F373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4411C4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F373DA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F373DA">
    <w:pPr>
      <w:pStyle w:val="Noga"/>
      <w:jc w:val="center"/>
    </w:pPr>
  </w:p>
  <w:p w:rsidR="00B251B9" w:rsidRDefault="004411C4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F373DA">
    <w:pPr>
      <w:pStyle w:val="Noga"/>
      <w:jc w:val="center"/>
    </w:pPr>
  </w:p>
  <w:p w:rsidR="00B251B9" w:rsidRDefault="00F373DA">
    <w:pPr>
      <w:pStyle w:val="Noga"/>
      <w:jc w:val="center"/>
    </w:pPr>
  </w:p>
  <w:p w:rsidR="00B251B9" w:rsidRDefault="00F373DA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F373DA">
    <w:pPr>
      <w:pStyle w:val="Noga"/>
      <w:jc w:val="center"/>
      <w:rPr>
        <w:rFonts w:ascii="Arial" w:hAnsi="Arial"/>
        <w:sz w:val="16"/>
      </w:rPr>
    </w:pPr>
  </w:p>
  <w:p w:rsidR="00B251B9" w:rsidRDefault="00F373DA">
    <w:pPr>
      <w:pStyle w:val="Noga"/>
      <w:jc w:val="center"/>
      <w:rPr>
        <w:rFonts w:ascii="Arial" w:hAnsi="Arial"/>
        <w:sz w:val="16"/>
      </w:rPr>
    </w:pPr>
  </w:p>
  <w:p w:rsidR="00B251B9" w:rsidRDefault="00F373DA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F373DA">
      <w:pPr>
        <w:spacing w:after="0" w:line="240" w:lineRule="auto"/>
      </w:pPr>
      <w:r>
        <w:separator/>
      </w:r>
    </w:p>
  </w:footnote>
  <w:footnote w:type="continuationSeparator" w:id="0">
    <w:p w:rsidR="00000000" w:rsidRDefault="00F373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4411C4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F373DA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4411C4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4411C4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F373DA">
    <w:pPr>
      <w:pStyle w:val="Noga"/>
      <w:jc w:val="center"/>
      <w:rPr>
        <w:rFonts w:ascii="Arial" w:hAnsi="Arial"/>
        <w:sz w:val="16"/>
      </w:rPr>
    </w:pPr>
  </w:p>
  <w:p w:rsidR="00B251B9" w:rsidRDefault="004411C4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ED3A98"/>
    <w:multiLevelType w:val="hybridMultilevel"/>
    <w:tmpl w:val="3B5A68EA"/>
    <w:lvl w:ilvl="0" w:tplc="7DE8B798">
      <w:start w:val="1"/>
      <w:numFmt w:val="decimal"/>
      <w:lvlText w:val="%1."/>
      <w:lvlJc w:val="right"/>
      <w:pPr>
        <w:ind w:left="144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71D11E5A"/>
    <w:multiLevelType w:val="hybridMultilevel"/>
    <w:tmpl w:val="04462A66"/>
    <w:lvl w:ilvl="0" w:tplc="430EF8B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1BF"/>
    <w:rsid w:val="00051AB3"/>
    <w:rsid w:val="00196516"/>
    <w:rsid w:val="00234D54"/>
    <w:rsid w:val="00403429"/>
    <w:rsid w:val="004411C4"/>
    <w:rsid w:val="0071036A"/>
    <w:rsid w:val="007D74EA"/>
    <w:rsid w:val="00806521"/>
    <w:rsid w:val="008101BF"/>
    <w:rsid w:val="008B6428"/>
    <w:rsid w:val="00F37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16BC203"/>
  <w15:chartTrackingRefBased/>
  <w15:docId w15:val="{5B281EE2-D657-497B-80D1-D7129E14D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101BF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8101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8101BF"/>
  </w:style>
  <w:style w:type="paragraph" w:styleId="Glava">
    <w:name w:val="header"/>
    <w:basedOn w:val="Navaden"/>
    <w:link w:val="GlavaZnak"/>
    <w:uiPriority w:val="99"/>
    <w:semiHidden/>
    <w:unhideWhenUsed/>
    <w:rsid w:val="008101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8101BF"/>
  </w:style>
  <w:style w:type="character" w:styleId="tevilkastrani">
    <w:name w:val="page number"/>
    <w:basedOn w:val="Privzetapisavaodstavka"/>
    <w:rsid w:val="008101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976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anja.herman@sb-celje.si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arusa.vodenik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392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12</cp:revision>
  <dcterms:created xsi:type="dcterms:W3CDTF">2019-05-10T12:17:00Z</dcterms:created>
  <dcterms:modified xsi:type="dcterms:W3CDTF">2019-05-13T05:43:00Z</dcterms:modified>
</cp:coreProperties>
</file>